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02" w:rsidRDefault="004B2902" w:rsidP="00E40051">
      <w:pPr>
        <w:tabs>
          <w:tab w:val="left" w:pos="307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770B" w:rsidRPr="00E40051" w:rsidRDefault="00E40051" w:rsidP="00E40051">
      <w:pPr>
        <w:tabs>
          <w:tab w:val="left" w:pos="3075"/>
          <w:tab w:val="center" w:pos="47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0051">
        <w:rPr>
          <w:rFonts w:ascii="Times New Roman" w:hAnsi="Times New Roman" w:cs="Times New Roman"/>
          <w:b/>
          <w:u w:val="single"/>
        </w:rPr>
        <w:t>Приложение №4</w:t>
      </w:r>
    </w:p>
    <w:p w:rsidR="00E40051" w:rsidRDefault="00E40051" w:rsidP="004B2902">
      <w:pPr>
        <w:tabs>
          <w:tab w:val="left" w:pos="307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B2902" w:rsidRPr="004B2902" w:rsidRDefault="004B2902" w:rsidP="004B2902">
      <w:pPr>
        <w:tabs>
          <w:tab w:val="left" w:pos="307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B290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Ц Е Н О В О   П Р Е Д Л О Ж Е Н И Е</w:t>
      </w:r>
    </w:p>
    <w:p w:rsidR="00BC2283" w:rsidRDefault="00BC2283" w:rsidP="00BC2283">
      <w:pPr>
        <w:shd w:val="clear" w:color="auto" w:fill="FFFFFF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283" w:rsidRPr="00BC2283" w:rsidRDefault="00BC2283" w:rsidP="00BC2283">
      <w:pPr>
        <w:shd w:val="clear" w:color="auto" w:fill="FFFFFF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2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чрез събиране на оферти с обява с предмет:</w:t>
      </w:r>
    </w:p>
    <w:p w:rsidR="004B2902" w:rsidRPr="00E40051" w:rsidRDefault="004B2902" w:rsidP="00E40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Извършване на т</w:t>
      </w:r>
      <w:proofErr w:type="spellStart"/>
      <w:r w:rsidRPr="004B29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ехническото</w:t>
      </w:r>
      <w:proofErr w:type="spellEnd"/>
      <w:r w:rsidRPr="004B29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4B29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обслужване</w:t>
      </w:r>
      <w:proofErr w:type="spellEnd"/>
      <w:r w:rsidRPr="004B29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proofErr w:type="spellStart"/>
      <w:r w:rsidRPr="004B29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презареждане</w:t>
      </w:r>
      <w:proofErr w:type="spellEnd"/>
      <w:r w:rsidRPr="004B29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пожарогасители</w:t>
      </w:r>
      <w:r w:rsidR="00E400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с</w:t>
      </w:r>
      <w:r w:rsidR="00E400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кладовите бази и управлението на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ТД "Държавен резерв" гр. Плевен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</w:p>
    <w:p w:rsidR="00BC2283" w:rsidRDefault="00BC2283" w:rsidP="00BC2283">
      <w:pPr>
        <w:spacing w:after="0" w:line="240" w:lineRule="auto"/>
        <w:ind w:left="4320" w:hanging="43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2283" w:rsidRDefault="00BC2283" w:rsidP="00BC2283">
      <w:pPr>
        <w:spacing w:after="0" w:line="240" w:lineRule="auto"/>
        <w:ind w:left="4320" w:hanging="43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2283" w:rsidRDefault="00BC2283" w:rsidP="00BC2283">
      <w:pPr>
        <w:spacing w:after="0" w:line="240" w:lineRule="auto"/>
        <w:ind w:left="4320" w:hanging="43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BC2283" w:rsidRPr="004B2902" w:rsidRDefault="00BC2283" w:rsidP="00BC22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 РУМЕН ПЕНКОВ</w:t>
      </w:r>
    </w:p>
    <w:p w:rsidR="00BC2283" w:rsidRPr="004B2902" w:rsidRDefault="00BC2283" w:rsidP="00BC22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</w:t>
      </w:r>
    </w:p>
    <w:p w:rsidR="00BC2283" w:rsidRPr="004B2902" w:rsidRDefault="00BC2283" w:rsidP="00BC22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ТД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“</w:t>
      </w: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ДЪРЖАВЕН РЕЗЕРВ” </w:t>
      </w:r>
    </w:p>
    <w:p w:rsidR="00BC2283" w:rsidRPr="004B2902" w:rsidRDefault="00BC2283" w:rsidP="00BC22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ГР.ПЛЕВЕН</w:t>
      </w:r>
    </w:p>
    <w:p w:rsidR="004B2902" w:rsidRPr="004B2902" w:rsidRDefault="004B2902" w:rsidP="004B2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283" w:rsidRPr="00BC2283" w:rsidRDefault="00BC2283" w:rsidP="00BC2283">
      <w:pPr>
        <w:shd w:val="clear" w:color="auto" w:fill="FFFFFF"/>
        <w:spacing w:before="259"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BC22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BC22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…………………………………………………………………………………………………….</w:t>
      </w:r>
    </w:p>
    <w:p w:rsidR="00BC2283" w:rsidRPr="00BC2283" w:rsidRDefault="00BC2283" w:rsidP="00BC2283">
      <w:pPr>
        <w:shd w:val="clear" w:color="auto" w:fill="FFFFFF"/>
        <w:spacing w:after="0" w:line="259" w:lineRule="exact"/>
        <w:ind w:left="24" w:right="2650" w:firstLine="30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28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bg-BG"/>
        </w:rPr>
        <w:t xml:space="preserve"> </w:t>
      </w:r>
      <w:r w:rsidRPr="00BC228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bg-BG"/>
        </w:rPr>
        <w:t>(наименование на участника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bg-BG"/>
        </w:rPr>
        <w:t>)</w:t>
      </w:r>
    </w:p>
    <w:p w:rsidR="00BC2283" w:rsidRPr="004B2902" w:rsidRDefault="00BC2283" w:rsidP="00624AC7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 …………………, ул. ……………………………………………........</w:t>
      </w:r>
      <w:r w:rsidR="00624AC7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……… тел. …………………….., факс ……………………… </w:t>
      </w:r>
      <w:proofErr w:type="spellStart"/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proofErr w:type="spellEnd"/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 регистриран по </w:t>
      </w:r>
      <w:proofErr w:type="spellStart"/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ф.д</w:t>
      </w:r>
      <w:proofErr w:type="spellEnd"/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…………………./………… ... .год. по описа на ……………………..................... Съд, </w:t>
      </w:r>
    </w:p>
    <w:p w:rsidR="00624AC7" w:rsidRDefault="00BC2283" w:rsidP="00BC2283">
      <w:pPr>
        <w:shd w:val="clear" w:color="auto" w:fill="FFFFFF"/>
        <w:tabs>
          <w:tab w:val="left" w:leader="underscore" w:pos="7380"/>
        </w:tabs>
        <w:spacing w:before="173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……………………дата и място на регистрацията по ДДС ………………………</w:t>
      </w:r>
    </w:p>
    <w:p w:rsidR="00BC2283" w:rsidRPr="00BC2283" w:rsidRDefault="00BC2283" w:rsidP="00BC2283">
      <w:pPr>
        <w:shd w:val="clear" w:color="auto" w:fill="FFFFFF"/>
        <w:tabs>
          <w:tab w:val="left" w:leader="underscore" w:pos="7380"/>
        </w:tabs>
        <w:spacing w:before="173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2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…………………………………………………………………………………..</w:t>
      </w:r>
    </w:p>
    <w:p w:rsidR="00BC2283" w:rsidRPr="00BC2283" w:rsidRDefault="00BC2283" w:rsidP="00BC2283">
      <w:pPr>
        <w:shd w:val="clear" w:color="auto" w:fill="FFFFFF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C22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(трите имена на законния представител или изрично упълномощеното лице на участника, в този случай се прилага и нотариално заверено пълномощно)</w:t>
      </w:r>
    </w:p>
    <w:p w:rsidR="00BC2283" w:rsidRPr="00BC2283" w:rsidRDefault="00BC2283" w:rsidP="00BC2283">
      <w:pPr>
        <w:shd w:val="clear" w:color="auto" w:fill="FFFFFF"/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C2283" w:rsidRPr="00BC2283" w:rsidRDefault="00BC2283" w:rsidP="00BC2283">
      <w:pPr>
        <w:shd w:val="clear" w:color="auto" w:fill="FFFFFF"/>
        <w:tabs>
          <w:tab w:val="left" w:leader="underscore" w:pos="8885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2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в качеството си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BC2283" w:rsidRPr="00BC2283" w:rsidRDefault="00BC2283" w:rsidP="00624AC7">
      <w:pPr>
        <w:shd w:val="clear" w:color="auto" w:fill="FFFFFF"/>
        <w:spacing w:after="0" w:line="240" w:lineRule="auto"/>
        <w:ind w:left="2162" w:firstLine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22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 се длъжността на представителя на участника)</w:t>
      </w:r>
    </w:p>
    <w:p w:rsidR="00BC2283" w:rsidRPr="00BC2283" w:rsidRDefault="00BC2283" w:rsidP="00BC2283">
      <w:pPr>
        <w:spacing w:before="120" w:after="0" w:line="240" w:lineRule="auto"/>
        <w:ind w:right="206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bookmarkEnd w:id="0"/>
    <w:p w:rsidR="004B2902" w:rsidRPr="004B2902" w:rsidRDefault="004B2902" w:rsidP="004B2902">
      <w:pPr>
        <w:spacing w:before="120" w:after="0" w:line="240" w:lineRule="auto"/>
        <w:ind w:right="206" w:firstLine="900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4B2902">
        <w:rPr>
          <w:rFonts w:ascii="Times New Roman" w:eastAsia="Times New Roman" w:hAnsi="Times New Roman" w:cs="Times New Roman"/>
          <w:b/>
          <w:sz w:val="24"/>
          <w:szCs w:val="24"/>
        </w:rPr>
        <w:t>УВАЖАЕМИ Г-Н ПЕНКОВ</w:t>
      </w:r>
      <w:r w:rsidRPr="004B2902"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4B2902" w:rsidRPr="003B0BF1" w:rsidRDefault="004B2902" w:rsidP="003B0BF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обявената процедура за възлагане на обществена поръчка с горепосочения предмет, Ви представяме нашето ценово предложение</w:t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</w:t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005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техническото</w:t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4005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 и презареждане на пожарогасители</w:t>
      </w:r>
      <w:r w:rsidR="00E40051" w:rsidRPr="00E4005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40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складовите бази и управлението на ТД "Държавен резерв" гр</w:t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. Плевен, посочени подробно в техническата спецификация при</w:t>
      </w:r>
      <w:r w:rsidR="003B0BF1"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 №1 към публичната покана</w:t>
      </w:r>
    </w:p>
    <w:tbl>
      <w:tblPr>
        <w:tblStyle w:val="a3"/>
        <w:tblpPr w:leftFromText="141" w:rightFromText="141" w:vertAnchor="text" w:horzAnchor="page" w:tblpX="1556" w:tblpY="894"/>
        <w:tblW w:w="6799" w:type="dxa"/>
        <w:tblLayout w:type="fixed"/>
        <w:tblLook w:val="04A0" w:firstRow="1" w:lastRow="0" w:firstColumn="1" w:lastColumn="0" w:noHBand="0" w:noVBand="1"/>
      </w:tblPr>
      <w:tblGrid>
        <w:gridCol w:w="460"/>
        <w:gridCol w:w="2512"/>
        <w:gridCol w:w="1315"/>
        <w:gridCol w:w="1237"/>
        <w:gridCol w:w="1275"/>
      </w:tblGrid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12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СБ Ясен</w:t>
            </w:r>
          </w:p>
        </w:tc>
        <w:tc>
          <w:tcPr>
            <w:tcW w:w="1315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</w:t>
            </w:r>
          </w:p>
        </w:tc>
        <w:tc>
          <w:tcPr>
            <w:tcW w:w="1237" w:type="dxa"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цена</w:t>
            </w:r>
          </w:p>
        </w:tc>
        <w:tc>
          <w:tcPr>
            <w:tcW w:w="1275" w:type="dxa"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- 12кг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- 2кг.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СО2 - 6кг.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воден  - 9кг.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 Пордим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- 12кг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- 2кг.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СО2 - 6кг.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воден  - 9кг.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Троян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- 2кг.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СО2 - 6кг.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воден  - 9кг.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Морава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- 2кг.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СО2 - 6кг.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воден  - 9кг.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СО2 -1,4кг.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Славяново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- 2кг.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СО2 - 6кг.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воден  - 9кг.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464568" w:rsidRDefault="004B2902" w:rsidP="005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Г.Дъбник</w:t>
            </w:r>
            <w:proofErr w:type="spellEnd"/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- 12кг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- 2кг.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СО2 - 6кг.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воден  - 9кг.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водопене</w:t>
            </w:r>
            <w:proofErr w:type="spellEnd"/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СО2 -1,4кг.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52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- 2кг.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- 1кг.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94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12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 Ловеч, Летница,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Пещерна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49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ПГ - </w:t>
            </w:r>
            <w:proofErr w:type="spellStart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прахов</w:t>
            </w:r>
            <w:proofErr w:type="spellEnd"/>
            <w:r w:rsidRPr="00AD0DF3">
              <w:rPr>
                <w:rFonts w:ascii="Times New Roman" w:hAnsi="Times New Roman" w:cs="Times New Roman"/>
                <w:sz w:val="24"/>
                <w:szCs w:val="24"/>
              </w:rPr>
              <w:t xml:space="preserve"> - 6кг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 Дебово</w:t>
            </w:r>
          </w:p>
        </w:tc>
        <w:tc>
          <w:tcPr>
            <w:tcW w:w="131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B2902" w:rsidRPr="00AD0DF3" w:rsidTr="0058770B">
        <w:trPr>
          <w:trHeight w:val="330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sz w:val="24"/>
                <w:szCs w:val="24"/>
              </w:rPr>
              <w:t>ПГ СО2 - 6кг.</w:t>
            </w: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2902" w:rsidRPr="00AD0DF3" w:rsidTr="0058770B">
        <w:trPr>
          <w:trHeight w:val="315"/>
        </w:trPr>
        <w:tc>
          <w:tcPr>
            <w:tcW w:w="460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B2902" w:rsidRPr="00AD0DF3" w:rsidRDefault="004B2902" w:rsidP="0058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0BF1" w:rsidRDefault="003B0BF1" w:rsidP="003B0BF1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23" w:firstLine="90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B290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bg-BG"/>
        </w:rPr>
        <w:t xml:space="preserve">Предлаганата от нас цена за изпълнение на цялата услуга е ............... </w:t>
      </w:r>
      <w:r w:rsidRPr="004B29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bg-BG"/>
        </w:rPr>
        <w:t>лева без ДДС</w:t>
      </w:r>
      <w:r w:rsidRPr="004B290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bg-BG"/>
        </w:rPr>
        <w:t xml:space="preserve"> и .....................с ДДС</w:t>
      </w:r>
      <w:r w:rsidRPr="004B290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ru-RU" w:eastAsia="bg-BG"/>
        </w:rPr>
        <w:t xml:space="preserve">. </w:t>
      </w:r>
      <w:r w:rsidRPr="004B29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bg-BG"/>
        </w:rPr>
        <w:t xml:space="preserve"> </w:t>
      </w:r>
      <w:r w:rsidRPr="004B29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 xml:space="preserve">В цената са включени транспортни и други разходи, възникнали по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>повод на изпълнение на поръчката</w:t>
      </w:r>
    </w:p>
    <w:p w:rsidR="0058770B" w:rsidRDefault="0058770B" w:rsidP="0058770B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23" w:firstLine="90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58770B" w:rsidRPr="004B2902" w:rsidRDefault="0058770B" w:rsidP="0058770B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23" w:firstLine="90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B2902">
        <w:rPr>
          <w:rFonts w:ascii="Times New Roman" w:eastAsia="Times New Roman" w:hAnsi="Times New Roman" w:cs="Times New Roman"/>
          <w:sz w:val="24"/>
          <w:szCs w:val="24"/>
        </w:rPr>
        <w:t xml:space="preserve">Настоящото ценово предложение е валидно за срок от 90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58770B" w:rsidRPr="004B2902" w:rsidRDefault="0058770B" w:rsidP="0058770B">
      <w:pPr>
        <w:widowControl w:val="0"/>
        <w:autoSpaceDE w:val="0"/>
        <w:autoSpaceDN w:val="0"/>
        <w:adjustRightInd w:val="0"/>
        <w:spacing w:after="0" w:line="240" w:lineRule="auto"/>
        <w:ind w:right="23" w:firstLine="90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>Съгласни сме, ако бъдем избрани за Изпълнител, по време на действие на договора оферираната в Нашето ценово пре</w:t>
      </w:r>
      <w:r w:rsidR="00624AC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>дложение цена да не се променя.</w:t>
      </w:r>
    </w:p>
    <w:p w:rsidR="0058770B" w:rsidRPr="004B2902" w:rsidRDefault="0058770B" w:rsidP="0058770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допълнителни разходи във връзка с изпълнението на обществената поръчка са за наша сметка.</w:t>
      </w:r>
    </w:p>
    <w:p w:rsidR="0058770B" w:rsidRPr="004B2902" w:rsidRDefault="0058770B" w:rsidP="0058770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Запознати сме, че класирането на офертите ще се извърши на база обща предложена цена.</w:t>
      </w:r>
    </w:p>
    <w:p w:rsidR="0058770B" w:rsidRPr="004B2902" w:rsidRDefault="0058770B" w:rsidP="0058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Default="004B2902" w:rsidP="0058770B">
      <w:pPr>
        <w:spacing w:after="0" w:line="240" w:lineRule="auto"/>
        <w:ind w:left="4320" w:hanging="43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902" w:rsidRPr="004B2902" w:rsidRDefault="004B2902" w:rsidP="004B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</w:t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г.</w:t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  <w:r w:rsidRPr="004B2902">
        <w:rPr>
          <w:rFonts w:ascii="Times New Roman" w:eastAsia="Times New Roman" w:hAnsi="Times New Roman" w:cs="Times New Roman"/>
          <w:color w:val="454545"/>
          <w:sz w:val="24"/>
          <w:szCs w:val="24"/>
          <w:lang w:eastAsia="bg-BG"/>
        </w:rPr>
        <w:tab/>
      </w:r>
    </w:p>
    <w:p w:rsidR="004B2902" w:rsidRPr="004B2902" w:rsidRDefault="004B2902" w:rsidP="004B2902">
      <w:pPr>
        <w:shd w:val="clear" w:color="auto" w:fill="FFFFFF"/>
        <w:spacing w:after="0" w:line="240" w:lineRule="auto"/>
        <w:ind w:left="57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B2902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                    </w:t>
      </w:r>
      <w:r w:rsidRPr="004B2902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>(длъжност и име)</w:t>
      </w:r>
    </w:p>
    <w:p w:rsidR="004B2902" w:rsidRPr="004B2902" w:rsidRDefault="004B2902" w:rsidP="004B290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902" w:rsidRPr="004B2902" w:rsidRDefault="004B2902" w:rsidP="004B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……………………......</w:t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/……………………………./                      </w:t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B2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51A42" w:rsidRDefault="00351A42"/>
    <w:sectPr w:rsidR="00351A42" w:rsidSect="00624AC7">
      <w:pgSz w:w="11906" w:h="16838"/>
      <w:pgMar w:top="1276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F3"/>
    <w:rsid w:val="00351A42"/>
    <w:rsid w:val="003B0BF1"/>
    <w:rsid w:val="004522BA"/>
    <w:rsid w:val="00464568"/>
    <w:rsid w:val="004B2902"/>
    <w:rsid w:val="0058770B"/>
    <w:rsid w:val="00624AC7"/>
    <w:rsid w:val="00AD0DF3"/>
    <w:rsid w:val="00BC2283"/>
    <w:rsid w:val="00E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5322-EB07-4ECD-B685-75CBB339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 Знак Знак"/>
    <w:basedOn w:val="a"/>
    <w:rsid w:val="004B290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2</cp:revision>
  <dcterms:created xsi:type="dcterms:W3CDTF">2016-11-22T14:09:00Z</dcterms:created>
  <dcterms:modified xsi:type="dcterms:W3CDTF">2016-11-22T14:09:00Z</dcterms:modified>
</cp:coreProperties>
</file>